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jp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!-- ШАПКА ДОКУМЕНТА (Логотип, Заголовок с датой, Контакты) -->
    <w:tbl>
      <w:tblPr>
        <w:tblW w:w="15300" w:type="dxa"/>
        <w:tblLayout w:type="fixed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200"/>
        <w:gridCol w:w="5600"/>
        <w:gridCol w:w="5500"/>
      </w:tblGrid>
      <w:tr>
        <w:trPr>
          <w:cantSplit/>
          <w:trHeight w:val="1400"/>
        </w:trPr>
        <!-- Логотип «МеталлИнвест» -->
        <w:tc>
          <w:tcPr>
            <w:tcW w:w="4200" w:type="dxa"/>
            <w:vAlign w:val="center"/>
          </w:tcPr>
          <w:p>
            <w:r>
              <w:pict>
                <v:rect id="_x0000_s1026" style="width:145pt;height:52pt;" fillcolor="none" stroked="f">
                  <v:fill r:id="rId4" o:title="logo" type="frame"/>
                </v:rect>
              </w:pict>
            </w:r>
          </w:p>
        </w:tc>
        <!-- Заголовок и дата -->
        <w:tc>
          <w:tcPr>
            <w:tcW w:w="5600" w:type="dxa"/>
            <w:vAlign w:val="center"/>
          </w:tcPr>
          <w:p>
            <w:pPr>
              <w:jc w:val="center"/>
              <w:spacing w:after="60"/>
            </w:pPr>
            <w:r>
              <w:rPr>
                <w:rFonts w:ascii="Commissioner Medium" w:hAnsi="Commissioner Medium"/>
                <w:b/>
                <w:sz w:val="34"/>
                <w:color w:val="1E2442"/>
              </w:rPr>
              <w:t>ПРАЙС-ЛИСТ</w:t>
            </w:r>
          </w:p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64748B"/>
              </w:rPr>
              <w:t>(сформирован 11.09.2026)</w:t>
            </w:r>
          </w:p>
        </w:tc>
        <!-- Ссылка на сайт, адрес и телефоны филиала -->
        <w:tc>
          <w:tcPr>
            <w:tcW w:w="5500" w:type="dxa"/>
            <w:vAlign w:val="center"/>
          </w:tcPr>
          <w:p>
            <w:pPr>
              <w:jc w:val="right"/>
              <w:spacing w:after="40"/>
            </w:pPr>
            <w:r>
              <w:rPr>
                <w:rFonts w:ascii="Commissioner Medium" w:hAnsi="Commissioner Medium"/>
                <w:b/>
                <w:color w:val="E85A29"/>
                <w:sz w:val="22"/>
              </w:rPr>
              <w:t>aktobe.metall-invest.kz</w:t>
            </w:r>
          </w:p>
          <w:p>
            <w:pPr>
              <w:jc w:val="right"/>
              <w:spacing w:after="40"/>
            </w:pPr>
            <w:r>
              <w:rPr>
                <w:rFonts w:ascii="Commissioner Medium" w:hAnsi="Commissioner Medium"/>
                <w:sz w:val="18"/>
                <w:color w:val="334155"/>
              </w:rPr>
              <w:t>г. Актобе, Улица Отеген Турмагамбетова 105а</w:t>
            </w:r>
          </w:p>
          <w:p>
            <w:pPr>
              <w:jc w:val="right"/>
            </w:pPr>
            <w:r>
              <w:rPr>
                <w:rFonts w:ascii="Commissioner Medium" w:hAnsi="Commissioner Medium"/>
                <w:sz w:val="18"/>
                <w:color w:val="334155"/>
              </w:rPr>
              <w:t>8 (7132) 90-90-32; 8 (7132) 90-90-31</w:t>
            </w:r>
          </w:p>
        </w:tc>
      </w:tr>
    </w:tbl>
    <!-- Отступ перед таблицей -->
    <w:p>
      <w:pPr>
        <w:spacing w:after="160"/>
      </w:pPr>
    </w:p>
    <!-- ТАБЛИЦА НОМЕНКЛАТУРЫ (8 колонок) -->
    <w:tbl>
      <w:tblPr>
        <w:tblW w:w="15300" w:type="dxa"/>
        <w:tblLayout w:type="fixed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1500"/>
        <w:gridCol w:w="2900"/>
        <w:gridCol w:w="1900"/>
        <w:gridCol w:w="1800"/>
        <w:gridCol w:w="1800"/>
        <w:gridCol w:w="1800"/>
        <w:gridCol w:w="1800"/>
        <w:gridCol w:w="1800"/>
      </w:tblGrid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Арматура/ А500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32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6,452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2 225,94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26 043,50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Трубы/ Труба круглая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40х2,5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2,82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1 184,40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7 106,40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Профлист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Профнастил 20х0,25 П (8017 шоколад)х1150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2,134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950 000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2 027,30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Листы/ Лист г/к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3х1250х2500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77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378 000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29 106,00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29 106,00 ₸</w:t>
            </w:r>
          </w:p>
        </w:tc>
      </w:tr>
    </w:tbl>
    <!-- Свойства страницы: альбомная ориентация (A4 Landscape) -->
    <w:sectPr>
      <w:pgSz w:w="16839" w:h="11907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mmissioner 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1654F"/>
    <w:rsid w:val="0031654F"/>
    <w:rsid w:val="003707ED"/>
    <w:rsid w:val="00965782"/>
    <w:rsid w:val="00D73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31654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Relationship Id="rId10" Type="http://schemas.openxmlformats.org/officeDocument/2006/relationships/image" Target="media/dyn_rId10.png"/><Relationship Id="rId11" Type="http://schemas.openxmlformats.org/officeDocument/2006/relationships/image" Target="media/dyn_rId11.jpg"/><Relationship Id="rId12" Type="http://schemas.openxmlformats.org/officeDocument/2006/relationships/image" Target="media/dyn_rId12.jpg"/><Relationship Id="rId13" Type="http://schemas.openxmlformats.org/officeDocument/2006/relationships/image" Target="media/dyn_rId1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ps_user3</cp:lastModifiedBy>
  <cp:revision>3</cp:revision>
  <dcterms:created xsi:type="dcterms:W3CDTF">2026-09-04T09:12:00Z</dcterms:created>
  <dcterms:modified xsi:type="dcterms:W3CDTF">2026-09-04T09:38:00Z</dcterms:modified>
</cp:coreProperties>
</file>